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E8D3B" w14:textId="31BB8FE0" w:rsidR="00504C9B" w:rsidRDefault="007B76EB" w:rsidP="007B76EB">
      <w:pPr>
        <w:jc w:val="center"/>
        <w:rPr>
          <w:b/>
          <w:bCs/>
          <w:sz w:val="28"/>
          <w:szCs w:val="28"/>
        </w:rPr>
      </w:pPr>
      <w:r>
        <w:rPr>
          <w:b/>
          <w:bCs/>
          <w:sz w:val="28"/>
          <w:szCs w:val="28"/>
        </w:rPr>
        <w:t>Lovedean Village Resident’s Association.</w:t>
      </w:r>
    </w:p>
    <w:p w14:paraId="601228B0" w14:textId="77777777" w:rsidR="007B76EB" w:rsidRPr="00A32CF7" w:rsidRDefault="007B76EB" w:rsidP="007B76EB">
      <w:pPr>
        <w:jc w:val="center"/>
        <w:rPr>
          <w:b/>
          <w:bCs/>
        </w:rPr>
      </w:pPr>
      <w:r w:rsidRPr="00A32CF7">
        <w:rPr>
          <w:b/>
          <w:bCs/>
        </w:rPr>
        <w:t xml:space="preserve">Email: </w:t>
      </w:r>
      <w:hyperlink r:id="rId5" w:history="1">
        <w:r w:rsidRPr="00A32CF7">
          <w:rPr>
            <w:rStyle w:val="Hyperlink"/>
            <w:b/>
            <w:bCs/>
          </w:rPr>
          <w:t>lovedeanvra@gmail.com</w:t>
        </w:r>
      </w:hyperlink>
      <w:r w:rsidRPr="00A32CF7">
        <w:rPr>
          <w:b/>
          <w:bCs/>
        </w:rPr>
        <w:t xml:space="preserve">  </w:t>
      </w:r>
    </w:p>
    <w:p w14:paraId="038B4917" w14:textId="08333B0E" w:rsidR="007B76EB" w:rsidRPr="00A32CF7" w:rsidRDefault="007B76EB" w:rsidP="007B76EB">
      <w:pPr>
        <w:jc w:val="center"/>
        <w:rPr>
          <w:b/>
          <w:bCs/>
        </w:rPr>
      </w:pPr>
      <w:r w:rsidRPr="00A32CF7">
        <w:rPr>
          <w:b/>
          <w:bCs/>
        </w:rPr>
        <w:t>Tele: 023 92595391 / 07963 225 615</w:t>
      </w:r>
    </w:p>
    <w:p w14:paraId="7A09E4E3" w14:textId="6455B00C" w:rsidR="007B76EB" w:rsidRDefault="007B76EB" w:rsidP="007B76EB">
      <w:pPr>
        <w:jc w:val="both"/>
      </w:pPr>
      <w:r w:rsidRPr="007B76EB">
        <w:t>Membership of the LVRA is open to all residents of the Lovedean Village area who wish to actively support the Association in its role of representing the Lovedean residents on all current and future development proposals in the village and surrounding area to prevail and encourage the protection of the rural setting and character of Lovedean.</w:t>
      </w:r>
      <w:r>
        <w:t xml:space="preserve">  The Association is a non-profit organisation with a modest membership fee of £10 per household to fund its administration.</w:t>
      </w:r>
    </w:p>
    <w:p w14:paraId="464FA230" w14:textId="5416D18B" w:rsidR="007B76EB" w:rsidRDefault="007B76EB" w:rsidP="00B01115">
      <w:pPr>
        <w:jc w:val="center"/>
        <w:rPr>
          <w:b/>
          <w:bCs/>
        </w:rPr>
      </w:pPr>
      <w:r>
        <w:rPr>
          <w:b/>
          <w:bCs/>
        </w:rPr>
        <w:t>Membership Form.</w:t>
      </w:r>
    </w:p>
    <w:p w14:paraId="0A71AF7F" w14:textId="12B868BF" w:rsidR="007B76EB" w:rsidRDefault="007B76EB" w:rsidP="007B76EB">
      <w:pPr>
        <w:jc w:val="both"/>
        <w:rPr>
          <w:b/>
          <w:bCs/>
        </w:rPr>
      </w:pPr>
      <w:r>
        <w:rPr>
          <w:b/>
          <w:bCs/>
        </w:rPr>
        <w:t>Name/s</w:t>
      </w:r>
      <w:r>
        <w:rPr>
          <w:b/>
          <w:bCs/>
        </w:rPr>
        <w:tab/>
        <w:t>……………………………………………………………………………….………….</w:t>
      </w:r>
    </w:p>
    <w:p w14:paraId="7DEB0D03" w14:textId="3D5F160A" w:rsidR="007B76EB" w:rsidRDefault="007B76EB" w:rsidP="007B76EB">
      <w:pPr>
        <w:jc w:val="both"/>
        <w:rPr>
          <w:b/>
          <w:bCs/>
        </w:rPr>
      </w:pPr>
      <w:r>
        <w:rPr>
          <w:b/>
          <w:bCs/>
        </w:rPr>
        <w:t>Address</w:t>
      </w:r>
      <w:r>
        <w:rPr>
          <w:b/>
          <w:bCs/>
        </w:rPr>
        <w:tab/>
        <w:t>………………………………………………………………………………………</w:t>
      </w:r>
      <w:proofErr w:type="gramStart"/>
      <w:r>
        <w:rPr>
          <w:b/>
          <w:bCs/>
        </w:rPr>
        <w:t>.....</w:t>
      </w:r>
      <w:proofErr w:type="gramEnd"/>
    </w:p>
    <w:p w14:paraId="29637976" w14:textId="71049DBF" w:rsidR="00B01115" w:rsidRDefault="007B76EB" w:rsidP="007B76EB">
      <w:pPr>
        <w:jc w:val="both"/>
        <w:rPr>
          <w:b/>
          <w:bCs/>
        </w:rPr>
      </w:pPr>
      <w:r>
        <w:rPr>
          <w:b/>
          <w:bCs/>
        </w:rPr>
        <w:tab/>
      </w:r>
      <w:r>
        <w:rPr>
          <w:b/>
          <w:bCs/>
        </w:rPr>
        <w:tab/>
        <w:t>………………………………………………………………………………….</w:t>
      </w:r>
      <w:r w:rsidR="00B01115">
        <w:rPr>
          <w:b/>
          <w:bCs/>
        </w:rPr>
        <w:t>.</w:t>
      </w:r>
      <w:r>
        <w:rPr>
          <w:b/>
          <w:bCs/>
        </w:rPr>
        <w:t>……..</w:t>
      </w:r>
    </w:p>
    <w:p w14:paraId="35126236" w14:textId="6D33C84F" w:rsidR="007B76EB" w:rsidRDefault="00B01115" w:rsidP="007B76EB">
      <w:pPr>
        <w:jc w:val="both"/>
        <w:rPr>
          <w:b/>
          <w:bCs/>
        </w:rPr>
      </w:pPr>
      <w:r>
        <w:rPr>
          <w:b/>
          <w:bCs/>
        </w:rPr>
        <w:t>Email Address</w:t>
      </w:r>
      <w:r w:rsidR="007B76EB">
        <w:rPr>
          <w:b/>
          <w:bCs/>
        </w:rPr>
        <w:tab/>
      </w:r>
      <w:r>
        <w:rPr>
          <w:b/>
          <w:bCs/>
        </w:rPr>
        <w:t>………………………………………………………………………………………</w:t>
      </w:r>
      <w:proofErr w:type="gramStart"/>
      <w:r>
        <w:rPr>
          <w:b/>
          <w:bCs/>
        </w:rPr>
        <w:t>…..</w:t>
      </w:r>
      <w:proofErr w:type="gramEnd"/>
      <w:r>
        <w:rPr>
          <w:b/>
          <w:bCs/>
        </w:rPr>
        <w:t xml:space="preserve"> </w:t>
      </w:r>
    </w:p>
    <w:p w14:paraId="5741D7B5" w14:textId="77777777" w:rsidR="00B01115" w:rsidRDefault="00B01115" w:rsidP="007B76EB">
      <w:pPr>
        <w:jc w:val="both"/>
        <w:rPr>
          <w:b/>
          <w:bCs/>
        </w:rPr>
      </w:pPr>
      <w:r>
        <w:rPr>
          <w:b/>
          <w:bCs/>
        </w:rPr>
        <w:t>Telephone</w:t>
      </w:r>
      <w:r>
        <w:rPr>
          <w:b/>
          <w:bCs/>
        </w:rPr>
        <w:tab/>
        <w:t>…………………………………………………………………………………………</w:t>
      </w:r>
    </w:p>
    <w:p w14:paraId="71179E93" w14:textId="2E679813" w:rsidR="00B01115" w:rsidRDefault="00B01115" w:rsidP="007B76EB">
      <w:pPr>
        <w:jc w:val="both"/>
        <w:rPr>
          <w:b/>
          <w:bCs/>
        </w:rPr>
      </w:pPr>
      <w:r>
        <w:rPr>
          <w:b/>
          <w:bCs/>
        </w:rPr>
        <w:t>Bank Transfer facilities are available through Barclays Bank</w:t>
      </w:r>
    </w:p>
    <w:p w14:paraId="1529C8A2" w14:textId="092B8153" w:rsidR="00B01115" w:rsidRDefault="00B01115" w:rsidP="007B76EB">
      <w:pPr>
        <w:jc w:val="both"/>
        <w:rPr>
          <w:b/>
          <w:bCs/>
        </w:rPr>
      </w:pPr>
      <w:r>
        <w:rPr>
          <w:b/>
          <w:bCs/>
        </w:rPr>
        <w:t>Account Name: Lovedean Village Residents Association.</w:t>
      </w:r>
    </w:p>
    <w:p w14:paraId="650CFC5B" w14:textId="13FD2D8C" w:rsidR="00B01115" w:rsidRDefault="00B01115" w:rsidP="007B76EB">
      <w:pPr>
        <w:jc w:val="both"/>
        <w:rPr>
          <w:b/>
          <w:bCs/>
        </w:rPr>
      </w:pPr>
      <w:r>
        <w:rPr>
          <w:b/>
          <w:bCs/>
        </w:rPr>
        <w:t>Account Number: 03132749    Sort Code:  20-69-40</w:t>
      </w:r>
    </w:p>
    <w:p w14:paraId="72C911D3" w14:textId="55754A02" w:rsidR="00B01115" w:rsidRDefault="00B01115" w:rsidP="007B76EB">
      <w:pPr>
        <w:jc w:val="both"/>
        <w:rPr>
          <w:b/>
          <w:bCs/>
        </w:rPr>
      </w:pPr>
      <w:r>
        <w:rPr>
          <w:b/>
          <w:bCs/>
        </w:rPr>
        <w:t>Reference section on Bank Transfer Form, please include your surname and house number.  When paying by BACS please forward this form to the Treasurer with details of the transfer.</w:t>
      </w:r>
    </w:p>
    <w:p w14:paraId="0FA52318" w14:textId="7C89E2B8" w:rsidR="00B01115" w:rsidRDefault="00B01115" w:rsidP="007B76EB">
      <w:pPr>
        <w:jc w:val="both"/>
        <w:rPr>
          <w:b/>
          <w:bCs/>
        </w:rPr>
      </w:pPr>
      <w:r>
        <w:rPr>
          <w:b/>
          <w:bCs/>
        </w:rPr>
        <w:t>Payment can also be made by cheque, made payable to Lovedean Residents Association</w:t>
      </w:r>
      <w:r w:rsidR="00A32CF7">
        <w:rPr>
          <w:b/>
          <w:bCs/>
        </w:rPr>
        <w:t xml:space="preserve"> and forwarded with this form to:</w:t>
      </w:r>
    </w:p>
    <w:p w14:paraId="50CBBAD5" w14:textId="201FCB37" w:rsidR="00A32CF7" w:rsidRDefault="00A32CF7" w:rsidP="007B76EB">
      <w:pPr>
        <w:jc w:val="both"/>
        <w:rPr>
          <w:b/>
          <w:bCs/>
        </w:rPr>
      </w:pPr>
      <w:r>
        <w:rPr>
          <w:b/>
          <w:bCs/>
        </w:rPr>
        <w:t>The Treasurer LVRA, 209 Lovedean Lane, Lovedean, Waterlooville PO8 9RT</w:t>
      </w:r>
    </w:p>
    <w:p w14:paraId="21826FD9" w14:textId="77777777" w:rsidR="00A32CF7" w:rsidRPr="007B76EB" w:rsidRDefault="00A32CF7" w:rsidP="007B76EB">
      <w:pPr>
        <w:jc w:val="both"/>
        <w:rPr>
          <w:b/>
          <w:bCs/>
        </w:rPr>
      </w:pPr>
      <w:bookmarkStart w:id="0" w:name="_GoBack"/>
      <w:bookmarkEnd w:id="0"/>
    </w:p>
    <w:sectPr w:rsidR="00A32CF7" w:rsidRPr="007B76EB" w:rsidSect="0007490D">
      <w:pgSz w:w="11906" w:h="16838"/>
      <w:pgMar w:top="1134" w:right="567" w:bottom="119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EB"/>
    <w:rsid w:val="0007490D"/>
    <w:rsid w:val="000C577E"/>
    <w:rsid w:val="003F1B6A"/>
    <w:rsid w:val="00504C9B"/>
    <w:rsid w:val="00546E2A"/>
    <w:rsid w:val="005A0982"/>
    <w:rsid w:val="007B76EB"/>
    <w:rsid w:val="00A32CF7"/>
    <w:rsid w:val="00AC6FB3"/>
    <w:rsid w:val="00B01115"/>
    <w:rsid w:val="00B5419C"/>
    <w:rsid w:val="00C73018"/>
    <w:rsid w:val="00CD1FD8"/>
    <w:rsid w:val="00D24596"/>
    <w:rsid w:val="00D24C5A"/>
    <w:rsid w:val="00EA50D4"/>
    <w:rsid w:val="00F67029"/>
    <w:rsid w:val="00FC191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4BC3"/>
  <w15:chartTrackingRefBased/>
  <w15:docId w15:val="{F58B4EF2-46E8-4DB6-A5BE-82B086EF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6EB"/>
    <w:rPr>
      <w:color w:val="0563C1" w:themeColor="hyperlink"/>
      <w:u w:val="single"/>
    </w:rPr>
  </w:style>
  <w:style w:type="character" w:customStyle="1" w:styleId="UnresolvedMention">
    <w:name w:val="Unresolved Mention"/>
    <w:basedOn w:val="DefaultParagraphFont"/>
    <w:uiPriority w:val="99"/>
    <w:semiHidden/>
    <w:unhideWhenUsed/>
    <w:rsid w:val="007B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ovedeanvr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B50F-BE45-7A4D-80EC-217FC460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1190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Bennett</dc:creator>
  <cp:keywords/>
  <dc:description/>
  <cp:lastModifiedBy>Steve Pye</cp:lastModifiedBy>
  <cp:revision>3</cp:revision>
  <dcterms:created xsi:type="dcterms:W3CDTF">2020-07-08T13:18:00Z</dcterms:created>
  <dcterms:modified xsi:type="dcterms:W3CDTF">2020-07-09T20:14:00Z</dcterms:modified>
</cp:coreProperties>
</file>